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Default="00AF6F5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 w:rsidRPr="001439A9">
        <w:rPr>
          <w:rFonts w:ascii="Times New Roman" w:hAnsi="Times New Roman"/>
          <w:sz w:val="26"/>
          <w:szCs w:val="26"/>
          <w:lang w:val="uk-UA"/>
        </w:rPr>
        <w:t xml:space="preserve">« </w:t>
      </w:r>
      <w:r w:rsidR="006E2A5D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FA50C3">
        <w:rPr>
          <w:rFonts w:ascii="Times New Roman" w:hAnsi="Times New Roman"/>
          <w:sz w:val="26"/>
          <w:szCs w:val="26"/>
          <w:lang w:val="uk-UA"/>
        </w:rPr>
        <w:t>10  » березня</w:t>
      </w:r>
      <w:r w:rsidR="00D77932">
        <w:rPr>
          <w:rFonts w:ascii="Times New Roman" w:hAnsi="Times New Roman"/>
          <w:sz w:val="26"/>
          <w:szCs w:val="26"/>
          <w:lang w:val="uk-UA"/>
        </w:rPr>
        <w:t xml:space="preserve">  2020</w:t>
      </w:r>
      <w:r w:rsidRPr="001439A9">
        <w:rPr>
          <w:rFonts w:ascii="Times New Roman" w:hAnsi="Times New Roman"/>
          <w:sz w:val="26"/>
          <w:szCs w:val="26"/>
          <w:lang w:val="uk-UA"/>
        </w:rPr>
        <w:t xml:space="preserve"> року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>№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b/>
          <w:sz w:val="26"/>
          <w:szCs w:val="26"/>
          <w:lang w:val="uk-UA"/>
        </w:rPr>
        <w:t>10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Pr="00A84FA0" w:rsidRDefault="00AF6F5E" w:rsidP="005A4BDC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AF6F5E" w:rsidRPr="004A01CE" w:rsidRDefault="00FA50C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</w:t>
      </w:r>
      <w:r w:rsidR="00AF6F5E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AF6F5E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Default="00AF6F5E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735F5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2020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94471C" w:rsidRDefault="00AF6F5E" w:rsidP="0094471C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 w:rsidR="00735F54">
        <w:rPr>
          <w:rFonts w:ascii="Times New Roman" w:hAnsi="Times New Roman"/>
          <w:sz w:val="26"/>
          <w:szCs w:val="26"/>
          <w:lang w:val="uk-UA"/>
        </w:rPr>
        <w:t>вний бюджет України на 2020</w:t>
      </w:r>
      <w:r>
        <w:rPr>
          <w:rFonts w:ascii="Times New Roman" w:hAnsi="Times New Roman"/>
          <w:sz w:val="26"/>
          <w:szCs w:val="26"/>
          <w:lang w:val="uk-UA"/>
        </w:rPr>
        <w:t xml:space="preserve">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35F54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FA50C3">
        <w:rPr>
          <w:rFonts w:ascii="Times New Roman" w:hAnsi="Times New Roman"/>
          <w:sz w:val="26"/>
          <w:szCs w:val="26"/>
          <w:lang w:val="uk-UA"/>
        </w:rPr>
        <w:t>,</w:t>
      </w:r>
      <w:r w:rsidR="00E44DF2">
        <w:rPr>
          <w:rFonts w:ascii="Times New Roman" w:hAnsi="Times New Roman"/>
          <w:sz w:val="26"/>
          <w:szCs w:val="26"/>
          <w:lang w:val="uk-UA"/>
        </w:rPr>
        <w:t xml:space="preserve"> рішення сесії міської ради </w:t>
      </w:r>
      <w:r w:rsidR="00E44DF2">
        <w:rPr>
          <w:rFonts w:ascii="Times New Roman" w:hAnsi="Times New Roman"/>
          <w:sz w:val="26"/>
          <w:szCs w:val="26"/>
          <w:lang w:val="en-US"/>
        </w:rPr>
        <w:t>VII</w:t>
      </w:r>
      <w:r w:rsidR="00E44DF2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44DF2">
        <w:rPr>
          <w:rFonts w:ascii="Times New Roman" w:hAnsi="Times New Roman"/>
          <w:sz w:val="26"/>
          <w:szCs w:val="26"/>
          <w:lang w:val="uk-UA"/>
        </w:rPr>
        <w:t>скликання №18-68/2020 від 26.02.2020 року «Про внесення змін до</w:t>
      </w:r>
      <w:r w:rsidR="00FA50C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</w:p>
    <w:p w:rsidR="00027F84" w:rsidRDefault="00027F84" w:rsidP="00027F84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7C7010">
      <w:pPr>
        <w:autoSpaceDE w:val="0"/>
        <w:autoSpaceDN w:val="0"/>
        <w:ind w:firstLine="708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 бюджетних програм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В  </w:t>
      </w:r>
      <w:r w:rsidR="00E44DF2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1210160,1216016,1216020,1215045,1216030,1217130,1217322,1217330, 1217340,1217350,1217461,1217670,1217693,1218311,1218330.</w:t>
      </w:r>
    </w:p>
    <w:p w:rsidR="00E44DF2" w:rsidRPr="007C7010" w:rsidRDefault="00E44DF2" w:rsidP="007C7010">
      <w:pPr>
        <w:autoSpaceDE w:val="0"/>
        <w:autoSpaceDN w:val="0"/>
        <w:ind w:firstLine="708"/>
        <w:rPr>
          <w:rFonts w:ascii="Times New Roman" w:hAnsi="Times New Roman"/>
          <w:iCs/>
          <w:sz w:val="28"/>
          <w:szCs w:val="28"/>
          <w:lang w:val="uk-UA"/>
        </w:rPr>
      </w:pP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Начальник управління житлово-</w:t>
            </w:r>
          </w:p>
        </w:tc>
        <w:tc>
          <w:tcPr>
            <w:tcW w:w="4786" w:type="dxa"/>
          </w:tcPr>
          <w:p w:rsidR="00AF6F5E" w:rsidRPr="00E44DF2" w:rsidRDefault="00AF6F5E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</w:t>
            </w:r>
            <w:r w:rsid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</w:t>
            </w: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А.М.Кушніренко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AF6F5E" w:rsidRPr="005A4BDC" w:rsidRDefault="00AF6F5E" w:rsidP="009203AE">
      <w:pPr>
        <w:rPr>
          <w:lang w:val="uk-UA"/>
        </w:rPr>
      </w:pPr>
    </w:p>
    <w:sectPr w:rsidR="00AF6F5E" w:rsidRPr="005A4BDC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22BEF"/>
    <w:rsid w:val="00027F84"/>
    <w:rsid w:val="00045528"/>
    <w:rsid w:val="00090B05"/>
    <w:rsid w:val="00093B23"/>
    <w:rsid w:val="00095DEB"/>
    <w:rsid w:val="000B4BC7"/>
    <w:rsid w:val="000B6F72"/>
    <w:rsid w:val="000C3990"/>
    <w:rsid w:val="000F6F06"/>
    <w:rsid w:val="001439A9"/>
    <w:rsid w:val="00170FAB"/>
    <w:rsid w:val="001A7D1F"/>
    <w:rsid w:val="001C35F4"/>
    <w:rsid w:val="001C77F3"/>
    <w:rsid w:val="001C787D"/>
    <w:rsid w:val="00201F15"/>
    <w:rsid w:val="00206174"/>
    <w:rsid w:val="00207F91"/>
    <w:rsid w:val="00235D62"/>
    <w:rsid w:val="0023735E"/>
    <w:rsid w:val="00261129"/>
    <w:rsid w:val="00270EE0"/>
    <w:rsid w:val="002B7E31"/>
    <w:rsid w:val="002C4B51"/>
    <w:rsid w:val="002C51E2"/>
    <w:rsid w:val="002D301B"/>
    <w:rsid w:val="002E3B0C"/>
    <w:rsid w:val="00315521"/>
    <w:rsid w:val="00366BB7"/>
    <w:rsid w:val="00376774"/>
    <w:rsid w:val="00390B1A"/>
    <w:rsid w:val="00395B8A"/>
    <w:rsid w:val="003A7329"/>
    <w:rsid w:val="003C4EB6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73DC6"/>
    <w:rsid w:val="00575682"/>
    <w:rsid w:val="00590BE4"/>
    <w:rsid w:val="005A4BDC"/>
    <w:rsid w:val="005D0F00"/>
    <w:rsid w:val="005F0823"/>
    <w:rsid w:val="00625012"/>
    <w:rsid w:val="006435CE"/>
    <w:rsid w:val="0066169E"/>
    <w:rsid w:val="00680977"/>
    <w:rsid w:val="00686C3F"/>
    <w:rsid w:val="006925C2"/>
    <w:rsid w:val="00697CDB"/>
    <w:rsid w:val="006E2A5D"/>
    <w:rsid w:val="006F2D8D"/>
    <w:rsid w:val="0070437C"/>
    <w:rsid w:val="00735F54"/>
    <w:rsid w:val="00761B25"/>
    <w:rsid w:val="0079270E"/>
    <w:rsid w:val="007C7010"/>
    <w:rsid w:val="007E3C28"/>
    <w:rsid w:val="007E7863"/>
    <w:rsid w:val="007F3AF2"/>
    <w:rsid w:val="007F6B11"/>
    <w:rsid w:val="00850C45"/>
    <w:rsid w:val="0086354A"/>
    <w:rsid w:val="008742DC"/>
    <w:rsid w:val="008C4DFD"/>
    <w:rsid w:val="008D1EF4"/>
    <w:rsid w:val="008D5F7B"/>
    <w:rsid w:val="008E3934"/>
    <w:rsid w:val="008F091C"/>
    <w:rsid w:val="009007AA"/>
    <w:rsid w:val="009203AE"/>
    <w:rsid w:val="0093515F"/>
    <w:rsid w:val="0094471C"/>
    <w:rsid w:val="009457F2"/>
    <w:rsid w:val="0097473D"/>
    <w:rsid w:val="00A056A8"/>
    <w:rsid w:val="00A269C4"/>
    <w:rsid w:val="00A54045"/>
    <w:rsid w:val="00A84FA0"/>
    <w:rsid w:val="00A94C81"/>
    <w:rsid w:val="00A96F75"/>
    <w:rsid w:val="00AF6F5E"/>
    <w:rsid w:val="00B13DFE"/>
    <w:rsid w:val="00B24F0C"/>
    <w:rsid w:val="00B27DDB"/>
    <w:rsid w:val="00B33765"/>
    <w:rsid w:val="00BA6B46"/>
    <w:rsid w:val="00BD384C"/>
    <w:rsid w:val="00BE29F5"/>
    <w:rsid w:val="00C1095B"/>
    <w:rsid w:val="00C137D4"/>
    <w:rsid w:val="00C152D8"/>
    <w:rsid w:val="00C334A5"/>
    <w:rsid w:val="00C530CC"/>
    <w:rsid w:val="00C73616"/>
    <w:rsid w:val="00C73BC1"/>
    <w:rsid w:val="00C83352"/>
    <w:rsid w:val="00CA0FFB"/>
    <w:rsid w:val="00CA5756"/>
    <w:rsid w:val="00CA6ECF"/>
    <w:rsid w:val="00CE10A3"/>
    <w:rsid w:val="00D310E5"/>
    <w:rsid w:val="00D66602"/>
    <w:rsid w:val="00D77932"/>
    <w:rsid w:val="00E001C1"/>
    <w:rsid w:val="00E2126A"/>
    <w:rsid w:val="00E33936"/>
    <w:rsid w:val="00E44DF2"/>
    <w:rsid w:val="00E71870"/>
    <w:rsid w:val="00E80E77"/>
    <w:rsid w:val="00EA688A"/>
    <w:rsid w:val="00EE6006"/>
    <w:rsid w:val="00F0351D"/>
    <w:rsid w:val="00F333E5"/>
    <w:rsid w:val="00F36343"/>
    <w:rsid w:val="00F60986"/>
    <w:rsid w:val="00F70BA2"/>
    <w:rsid w:val="00F76372"/>
    <w:rsid w:val="00FA1C43"/>
    <w:rsid w:val="00FA50C3"/>
    <w:rsid w:val="00FA6D6D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4</cp:revision>
  <cp:lastPrinted>2020-03-12T08:00:00Z</cp:lastPrinted>
  <dcterms:created xsi:type="dcterms:W3CDTF">2020-03-12T07:33:00Z</dcterms:created>
  <dcterms:modified xsi:type="dcterms:W3CDTF">2020-03-12T08:02:00Z</dcterms:modified>
</cp:coreProperties>
</file>